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3BC4" w14:textId="77777777" w:rsidR="000B0D12" w:rsidRPr="00677184" w:rsidRDefault="000B0D12" w:rsidP="000B0D12">
      <w:pPr>
        <w:jc w:val="center"/>
        <w:rPr>
          <w:rFonts w:ascii="Arial" w:hAnsi="Arial" w:cs="Arial"/>
          <w:lang w:val="es-ES"/>
        </w:rPr>
      </w:pPr>
      <w:r w:rsidRPr="00677184">
        <w:rPr>
          <w:rFonts w:ascii="Arial" w:hAnsi="Arial" w:cs="Arial"/>
          <w:lang w:val="es-ES"/>
        </w:rPr>
        <w:t>CONSEJO ESCOLAR RESOLUTIVO</w:t>
      </w:r>
    </w:p>
    <w:p w14:paraId="74AFAF75" w14:textId="3D92B60F" w:rsidR="000B0D12" w:rsidRPr="00677184" w:rsidRDefault="000B0D12" w:rsidP="000B0D12">
      <w:pPr>
        <w:jc w:val="center"/>
        <w:rPr>
          <w:rFonts w:ascii="Arial" w:hAnsi="Arial" w:cs="Arial"/>
          <w:lang w:val="es-ES"/>
        </w:rPr>
      </w:pPr>
      <w:r w:rsidRPr="00677184">
        <w:rPr>
          <w:rFonts w:ascii="Arial" w:hAnsi="Arial" w:cs="Arial"/>
          <w:lang w:val="es-ES"/>
        </w:rPr>
        <w:t xml:space="preserve">ACTA </w:t>
      </w:r>
      <w:proofErr w:type="spellStart"/>
      <w:r w:rsidRPr="00677184">
        <w:rPr>
          <w:rFonts w:ascii="Arial" w:hAnsi="Arial" w:cs="Arial"/>
          <w:lang w:val="es-ES"/>
        </w:rPr>
        <w:t>Nº</w:t>
      </w:r>
      <w:proofErr w:type="spellEnd"/>
      <w:r w:rsidRPr="00677184">
        <w:rPr>
          <w:rFonts w:ascii="Arial" w:hAnsi="Arial" w:cs="Arial"/>
          <w:lang w:val="es-ES"/>
        </w:rPr>
        <w:t xml:space="preserve"> </w:t>
      </w:r>
      <w:r w:rsidR="00631EC3">
        <w:rPr>
          <w:rFonts w:ascii="Arial" w:hAnsi="Arial" w:cs="Arial"/>
          <w:lang w:val="es-ES"/>
        </w:rPr>
        <w:t>9</w:t>
      </w:r>
    </w:p>
    <w:p w14:paraId="12EB1305" w14:textId="61727F35" w:rsidR="000B0D12" w:rsidRPr="00677184" w:rsidRDefault="000B0D12" w:rsidP="000B0D12">
      <w:pPr>
        <w:jc w:val="center"/>
        <w:rPr>
          <w:rFonts w:ascii="Arial" w:hAnsi="Arial" w:cs="Arial"/>
          <w:lang w:val="es-ES"/>
        </w:rPr>
      </w:pPr>
      <w:r w:rsidRPr="00677184">
        <w:rPr>
          <w:rFonts w:ascii="Arial" w:hAnsi="Arial" w:cs="Arial"/>
          <w:lang w:val="es-ES"/>
        </w:rPr>
        <w:t xml:space="preserve">Fecha: </w:t>
      </w:r>
      <w:r w:rsidR="00631EC3">
        <w:rPr>
          <w:rFonts w:ascii="Arial" w:hAnsi="Arial" w:cs="Arial"/>
          <w:lang w:val="es-ES"/>
        </w:rPr>
        <w:t>9</w:t>
      </w:r>
      <w:r w:rsidRPr="00677184">
        <w:rPr>
          <w:rFonts w:ascii="Arial" w:hAnsi="Arial" w:cs="Arial"/>
          <w:lang w:val="es-ES"/>
        </w:rPr>
        <w:t xml:space="preserve"> de </w:t>
      </w:r>
      <w:proofErr w:type="gramStart"/>
      <w:r w:rsidR="00B75AC0">
        <w:rPr>
          <w:rFonts w:ascii="Arial" w:hAnsi="Arial" w:cs="Arial"/>
          <w:lang w:val="es-ES"/>
        </w:rPr>
        <w:t>Noviem</w:t>
      </w:r>
      <w:r w:rsidR="00EF31AC">
        <w:rPr>
          <w:rFonts w:ascii="Arial" w:hAnsi="Arial" w:cs="Arial"/>
          <w:lang w:val="es-ES"/>
        </w:rPr>
        <w:t>bre</w:t>
      </w:r>
      <w:proofErr w:type="gramEnd"/>
      <w:r w:rsidRPr="00677184">
        <w:rPr>
          <w:rFonts w:ascii="Arial" w:hAnsi="Arial" w:cs="Arial"/>
          <w:lang w:val="es-ES"/>
        </w:rPr>
        <w:t xml:space="preserve"> </w:t>
      </w:r>
      <w:r w:rsidR="00AD357D">
        <w:rPr>
          <w:rFonts w:ascii="Arial" w:hAnsi="Arial" w:cs="Arial"/>
          <w:lang w:val="es-ES"/>
        </w:rPr>
        <w:t>del 2022</w:t>
      </w:r>
    </w:p>
    <w:p w14:paraId="3D1512FD" w14:textId="77777777" w:rsidR="000B0D12" w:rsidRPr="00677184" w:rsidRDefault="000B0D12" w:rsidP="000B0D12">
      <w:pPr>
        <w:jc w:val="center"/>
        <w:rPr>
          <w:rFonts w:ascii="Arial" w:eastAsia="Times New Roman" w:hAnsi="Arial" w:cs="Arial"/>
          <w:color w:val="222222"/>
          <w:lang w:eastAsia="es-MX"/>
        </w:rPr>
      </w:pPr>
    </w:p>
    <w:p w14:paraId="3703AA06" w14:textId="3DBDD6B1" w:rsidR="00582146" w:rsidRPr="00677184" w:rsidRDefault="00582146" w:rsidP="005E1494">
      <w:pPr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Hora inicio: 1</w:t>
      </w:r>
      <w:r w:rsidR="00631EC3">
        <w:rPr>
          <w:rFonts w:ascii="Arial" w:eastAsia="Times New Roman" w:hAnsi="Arial" w:cs="Arial"/>
          <w:color w:val="222222"/>
          <w:lang w:eastAsia="es-MX"/>
        </w:rPr>
        <w:t>7</w:t>
      </w:r>
      <w:r w:rsidRPr="00677184">
        <w:rPr>
          <w:rFonts w:ascii="Arial" w:eastAsia="Times New Roman" w:hAnsi="Arial" w:cs="Arial"/>
          <w:color w:val="222222"/>
          <w:lang w:eastAsia="es-MX"/>
        </w:rPr>
        <w:t>:</w:t>
      </w:r>
      <w:r w:rsidR="00631EC3">
        <w:rPr>
          <w:rFonts w:ascii="Arial" w:eastAsia="Times New Roman" w:hAnsi="Arial" w:cs="Arial"/>
          <w:color w:val="222222"/>
          <w:lang w:eastAsia="es-MX"/>
        </w:rPr>
        <w:t>0</w:t>
      </w:r>
      <w:r w:rsidRPr="00677184">
        <w:rPr>
          <w:rFonts w:ascii="Arial" w:eastAsia="Times New Roman" w:hAnsi="Arial" w:cs="Arial"/>
          <w:color w:val="222222"/>
          <w:lang w:eastAsia="es-MX"/>
        </w:rPr>
        <w:t>0 hrs</w:t>
      </w:r>
      <w:r w:rsidR="00677184">
        <w:rPr>
          <w:rFonts w:ascii="Arial" w:eastAsia="Times New Roman" w:hAnsi="Arial" w:cs="Arial"/>
          <w:color w:val="222222"/>
          <w:lang w:eastAsia="es-MX"/>
        </w:rPr>
        <w:t>.</w:t>
      </w:r>
    </w:p>
    <w:p w14:paraId="02494222" w14:textId="05230C35" w:rsidR="00F96D90" w:rsidRPr="00677184" w:rsidRDefault="00F96D90" w:rsidP="005E1494">
      <w:pPr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Participantes</w:t>
      </w:r>
      <w:r w:rsidR="00AD357D">
        <w:rPr>
          <w:rFonts w:ascii="Arial" w:eastAsia="Times New Roman" w:hAnsi="Arial" w:cs="Arial"/>
          <w:color w:val="222222"/>
          <w:lang w:eastAsia="es-MX"/>
        </w:rPr>
        <w:t>:</w:t>
      </w:r>
      <w:r w:rsidRPr="00677184">
        <w:rPr>
          <w:rFonts w:ascii="Arial" w:eastAsia="Times New Roman" w:hAnsi="Arial" w:cs="Arial"/>
          <w:color w:val="222222"/>
          <w:lang w:eastAsia="es-MX"/>
        </w:rPr>
        <w:t xml:space="preserve"> </w:t>
      </w:r>
    </w:p>
    <w:p w14:paraId="13E09FEB" w14:textId="75246602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Martina Soto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458D0AAA" w14:textId="106A4727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Eloísa Bahamonde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071AA402" w14:textId="58385059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Jacinta Banda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06B1DC90" w14:textId="036F547B" w:rsidR="00F96D90" w:rsidRPr="007A211E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 xml:space="preserve">Mariano </w:t>
      </w:r>
      <w:proofErr w:type="spellStart"/>
      <w:r w:rsidRPr="007A211E">
        <w:rPr>
          <w:rFonts w:ascii="Arial" w:eastAsia="Times New Roman" w:hAnsi="Arial" w:cs="Arial"/>
          <w:color w:val="222222"/>
          <w:lang w:eastAsia="es-MX"/>
        </w:rPr>
        <w:t>Jarret</w:t>
      </w:r>
      <w:proofErr w:type="spellEnd"/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7FE0E835" w14:textId="0DCB08A3" w:rsidR="00F96D90" w:rsidRPr="00220BA1" w:rsidRDefault="00F96D90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Sophia Cortés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(Representante del centro de alumnos/as).</w:t>
      </w:r>
    </w:p>
    <w:p w14:paraId="41170D69" w14:textId="572947A0" w:rsidR="00220BA1" w:rsidRPr="007A211E" w:rsidRDefault="00220BA1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hAnsi="Arial" w:cs="Arial"/>
          <w:lang w:val="es-ES"/>
        </w:rPr>
        <w:t>Solange Araya (Profesora tutora CEE)</w:t>
      </w:r>
    </w:p>
    <w:p w14:paraId="5B4EC799" w14:textId="784C1A36" w:rsidR="00B75AC0" w:rsidRPr="00B75AC0" w:rsidRDefault="00F96D90" w:rsidP="000E6FC1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B75AC0">
        <w:rPr>
          <w:rFonts w:ascii="Arial" w:eastAsia="Times New Roman" w:hAnsi="Arial" w:cs="Arial"/>
          <w:color w:val="222222"/>
          <w:lang w:eastAsia="es-MX"/>
        </w:rPr>
        <w:t>Marcela Sepúlveda</w:t>
      </w:r>
      <w:r w:rsidR="008F0AC4" w:rsidRPr="00B75AC0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B75AC0">
        <w:rPr>
          <w:rFonts w:ascii="Arial" w:hAnsi="Arial" w:cs="Arial"/>
          <w:lang w:val="es-ES"/>
        </w:rPr>
        <w:t>(</w:t>
      </w:r>
      <w:r w:rsidR="008F0AC4" w:rsidRPr="00B75AC0">
        <w:rPr>
          <w:rFonts w:ascii="Arial" w:hAnsi="Arial" w:cs="Arial"/>
        </w:rPr>
        <w:t>Representante de Centro de padres y apoderados/as</w:t>
      </w:r>
      <w:r w:rsidR="008F0AC4" w:rsidRPr="00B75AC0">
        <w:rPr>
          <w:rFonts w:ascii="Arial" w:hAnsi="Arial" w:cs="Arial"/>
          <w:lang w:val="es-ES"/>
        </w:rPr>
        <w:t>).</w:t>
      </w:r>
    </w:p>
    <w:p w14:paraId="1A967D75" w14:textId="57EFA313" w:rsidR="00B75AC0" w:rsidRDefault="00B75AC0" w:rsidP="000E6FC1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hAnsi="Arial" w:cs="Arial"/>
          <w:lang w:val="es-ES"/>
        </w:rPr>
        <w:t>Homero Campusano (</w:t>
      </w:r>
      <w:proofErr w:type="gramStart"/>
      <w:r>
        <w:rPr>
          <w:rFonts w:ascii="Arial" w:hAnsi="Arial" w:cs="Arial"/>
          <w:lang w:val="es-ES"/>
        </w:rPr>
        <w:t>Delegado</w:t>
      </w:r>
      <w:proofErr w:type="gramEnd"/>
      <w:r>
        <w:rPr>
          <w:rFonts w:ascii="Arial" w:hAnsi="Arial" w:cs="Arial"/>
          <w:lang w:val="es-ES"/>
        </w:rPr>
        <w:t xml:space="preserve"> de apoderados/as)</w:t>
      </w:r>
    </w:p>
    <w:p w14:paraId="5826D7E8" w14:textId="08C07B81" w:rsidR="00F96D90" w:rsidRPr="00B75AC0" w:rsidRDefault="00F96D90" w:rsidP="000E6FC1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B75AC0">
        <w:rPr>
          <w:rFonts w:ascii="Arial" w:eastAsia="Times New Roman" w:hAnsi="Arial" w:cs="Arial"/>
          <w:color w:val="222222"/>
          <w:lang w:eastAsia="es-MX"/>
        </w:rPr>
        <w:t>Trinidad Lizana</w:t>
      </w:r>
      <w:r w:rsidR="008F0AC4" w:rsidRPr="00B75AC0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B75AC0">
        <w:rPr>
          <w:rFonts w:ascii="Arial" w:hAnsi="Arial" w:cs="Arial"/>
          <w:lang w:val="es-ES"/>
        </w:rPr>
        <w:t>(Representante de Ex alumnos/as).</w:t>
      </w:r>
    </w:p>
    <w:p w14:paraId="00A2BB55" w14:textId="1EC3E4F1" w:rsidR="005B3C7C" w:rsidRPr="000C04CD" w:rsidRDefault="00F96D90" w:rsidP="000C04CD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Daniela Fuentes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</w:t>
      </w:r>
      <w:r w:rsidR="008F0AC4" w:rsidRPr="007A211E">
        <w:rPr>
          <w:rFonts w:ascii="Arial" w:hAnsi="Arial" w:cs="Arial"/>
        </w:rPr>
        <w:t>Representante de Asistentes de la Educación</w:t>
      </w:r>
      <w:r w:rsidR="008F0AC4" w:rsidRPr="007A211E">
        <w:rPr>
          <w:rFonts w:ascii="Arial" w:hAnsi="Arial" w:cs="Arial"/>
          <w:lang w:val="es-ES"/>
        </w:rPr>
        <w:t>).</w:t>
      </w:r>
    </w:p>
    <w:p w14:paraId="5FB8E444" w14:textId="2B507055" w:rsidR="005B3C7C" w:rsidRPr="007A211E" w:rsidRDefault="005B3C7C" w:rsidP="00F96D9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Almendra Fernández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</w:t>
      </w:r>
      <w:r w:rsidR="008F0AC4" w:rsidRPr="007A211E">
        <w:rPr>
          <w:rFonts w:ascii="Arial" w:hAnsi="Arial" w:cs="Arial"/>
        </w:rPr>
        <w:t>Representante de la Corporación</w:t>
      </w:r>
      <w:r w:rsidR="000C04CD">
        <w:rPr>
          <w:rFonts w:ascii="Arial" w:hAnsi="Arial" w:cs="Arial"/>
        </w:rPr>
        <w:t>, virtual</w:t>
      </w:r>
      <w:r w:rsidR="008F0AC4" w:rsidRPr="007A211E">
        <w:rPr>
          <w:rFonts w:ascii="Arial" w:hAnsi="Arial" w:cs="Arial"/>
          <w:lang w:val="es-ES"/>
        </w:rPr>
        <w:t>).</w:t>
      </w:r>
    </w:p>
    <w:p w14:paraId="692AA014" w14:textId="3A045588" w:rsidR="00FC0804" w:rsidRPr="00B75AC0" w:rsidRDefault="005B3C7C" w:rsidP="00B75AC0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>Alex Navarro</w:t>
      </w:r>
      <w:r w:rsidR="008F0AC4" w:rsidRPr="007A211E">
        <w:rPr>
          <w:rFonts w:ascii="Arial" w:eastAsia="Times New Roman" w:hAnsi="Arial" w:cs="Arial"/>
          <w:color w:val="222222"/>
          <w:lang w:eastAsia="es-MX"/>
        </w:rPr>
        <w:t xml:space="preserve"> </w:t>
      </w:r>
      <w:r w:rsidR="008F0AC4" w:rsidRPr="007A211E">
        <w:rPr>
          <w:rFonts w:ascii="Arial" w:hAnsi="Arial" w:cs="Arial"/>
          <w:lang w:val="es-ES"/>
        </w:rPr>
        <w:t>(</w:t>
      </w:r>
      <w:r w:rsidR="008F0AC4" w:rsidRPr="007A211E">
        <w:rPr>
          <w:rFonts w:ascii="Arial" w:hAnsi="Arial" w:cs="Arial"/>
        </w:rPr>
        <w:t>Representante de la Corporación</w:t>
      </w:r>
      <w:r w:rsidR="000C04CD">
        <w:rPr>
          <w:rFonts w:ascii="Arial" w:hAnsi="Arial" w:cs="Arial"/>
        </w:rPr>
        <w:t>, virtual</w:t>
      </w:r>
      <w:r w:rsidR="008F0AC4" w:rsidRPr="007A211E">
        <w:rPr>
          <w:rFonts w:ascii="Arial" w:hAnsi="Arial" w:cs="Arial"/>
          <w:lang w:val="es-ES"/>
        </w:rPr>
        <w:t>).</w:t>
      </w:r>
    </w:p>
    <w:p w14:paraId="67974B88" w14:textId="5A92A24B" w:rsidR="007A211E" w:rsidRPr="007A211E" w:rsidRDefault="007A211E" w:rsidP="007A211E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color w:val="222222"/>
          <w:lang w:eastAsia="es-MX"/>
        </w:rPr>
      </w:pPr>
      <w:r w:rsidRPr="007A211E">
        <w:rPr>
          <w:rFonts w:ascii="Arial" w:eastAsia="Times New Roman" w:hAnsi="Arial" w:cs="Arial"/>
          <w:color w:val="222222"/>
          <w:lang w:eastAsia="es-MX"/>
        </w:rPr>
        <w:t xml:space="preserve">Camila Velis </w:t>
      </w:r>
      <w:r w:rsidRPr="007A211E">
        <w:rPr>
          <w:rFonts w:ascii="Arial" w:hAnsi="Arial" w:cs="Arial"/>
          <w:lang w:val="es-ES"/>
        </w:rPr>
        <w:t>(Directora Académica).</w:t>
      </w:r>
    </w:p>
    <w:p w14:paraId="1C43CF50" w14:textId="77777777" w:rsidR="005B3C7C" w:rsidRPr="00677184" w:rsidRDefault="005B3C7C" w:rsidP="005B3C7C">
      <w:pPr>
        <w:pStyle w:val="Prrafodelista"/>
        <w:rPr>
          <w:rFonts w:ascii="Arial" w:eastAsia="Times New Roman" w:hAnsi="Arial" w:cs="Arial"/>
          <w:color w:val="222222"/>
          <w:lang w:eastAsia="es-MX"/>
        </w:rPr>
      </w:pPr>
    </w:p>
    <w:p w14:paraId="65438F50" w14:textId="5C32C29F" w:rsidR="00677184" w:rsidRPr="00677184" w:rsidRDefault="00F96D90" w:rsidP="000C04CD">
      <w:pPr>
        <w:rPr>
          <w:rFonts w:ascii="Arial" w:eastAsia="Times New Roman" w:hAnsi="Arial" w:cs="Arial"/>
          <w:color w:val="222222"/>
          <w:lang w:eastAsia="es-MX"/>
        </w:rPr>
      </w:pPr>
      <w:r w:rsidRPr="00677184">
        <w:rPr>
          <w:rFonts w:ascii="Arial" w:eastAsia="Times New Roman" w:hAnsi="Arial" w:cs="Arial"/>
          <w:color w:val="222222"/>
          <w:lang w:eastAsia="es-MX"/>
        </w:rPr>
        <w:t>Tabla:</w:t>
      </w:r>
    </w:p>
    <w:p w14:paraId="6F772530" w14:textId="77777777" w:rsidR="00631EC3" w:rsidRPr="00631EC3" w:rsidRDefault="00631EC3" w:rsidP="00631EC3">
      <w:pPr>
        <w:rPr>
          <w:rFonts w:ascii="Arial" w:eastAsia="Times New Roman" w:hAnsi="Arial" w:cs="Arial"/>
          <w:color w:val="222222"/>
          <w:lang w:eastAsia="es-MX"/>
        </w:rPr>
      </w:pPr>
      <w:r w:rsidRPr="00631EC3">
        <w:rPr>
          <w:rFonts w:ascii="Arial" w:eastAsia="Times New Roman" w:hAnsi="Arial" w:cs="Arial"/>
          <w:color w:val="222222"/>
          <w:lang w:eastAsia="es-MX"/>
        </w:rPr>
        <w:t>1. Instancia de conversación inicial (revisión de compromisos y acuerdos sesiones anteriores: revisión con todes les representantes de los estamentos).</w:t>
      </w:r>
    </w:p>
    <w:p w14:paraId="48DA8E8F" w14:textId="77777777" w:rsidR="00631EC3" w:rsidRPr="00631EC3" w:rsidRDefault="00631EC3" w:rsidP="00631EC3">
      <w:pPr>
        <w:rPr>
          <w:rFonts w:ascii="Arial" w:eastAsia="Times New Roman" w:hAnsi="Arial" w:cs="Arial"/>
          <w:color w:val="222222"/>
          <w:lang w:eastAsia="es-MX"/>
        </w:rPr>
      </w:pPr>
    </w:p>
    <w:p w14:paraId="039BE1FD" w14:textId="77777777" w:rsidR="00631EC3" w:rsidRPr="00631EC3" w:rsidRDefault="00631EC3" w:rsidP="00631EC3">
      <w:pPr>
        <w:rPr>
          <w:rFonts w:ascii="Arial" w:eastAsia="Times New Roman" w:hAnsi="Arial" w:cs="Arial"/>
          <w:color w:val="222222"/>
          <w:lang w:eastAsia="es-MX"/>
        </w:rPr>
      </w:pPr>
      <w:r w:rsidRPr="00631EC3">
        <w:rPr>
          <w:rFonts w:ascii="Arial" w:eastAsia="Times New Roman" w:hAnsi="Arial" w:cs="Arial"/>
          <w:color w:val="222222"/>
          <w:lang w:eastAsia="es-MX"/>
        </w:rPr>
        <w:t>2. Retroalimentar en torno a varios procesos: Becas FIC, proceso de matrícula interna, protocolo de viaje de estudios y vigilias, aniversario del colegio (presentar propuesta de evaluación), estado del arte (licencias médicas y reemplazos), SIMCE, JEC, Proceso eleccionario CGPMA, semana de despedida cuartos medios y cierre del año escolar.</w:t>
      </w:r>
    </w:p>
    <w:p w14:paraId="0E3958D1" w14:textId="77777777" w:rsidR="00631EC3" w:rsidRPr="00631EC3" w:rsidRDefault="00631EC3" w:rsidP="00631EC3">
      <w:pPr>
        <w:rPr>
          <w:rFonts w:ascii="Arial" w:eastAsia="Times New Roman" w:hAnsi="Arial" w:cs="Arial"/>
          <w:color w:val="222222"/>
          <w:lang w:eastAsia="es-MX"/>
        </w:rPr>
      </w:pPr>
    </w:p>
    <w:p w14:paraId="4910FC5A" w14:textId="77777777" w:rsidR="00631EC3" w:rsidRPr="00631EC3" w:rsidRDefault="00631EC3" w:rsidP="00631EC3">
      <w:pPr>
        <w:rPr>
          <w:rFonts w:ascii="Arial" w:eastAsia="Times New Roman" w:hAnsi="Arial" w:cs="Arial"/>
          <w:color w:val="222222"/>
          <w:lang w:eastAsia="es-MX"/>
        </w:rPr>
      </w:pPr>
      <w:r w:rsidRPr="00631EC3">
        <w:rPr>
          <w:rFonts w:ascii="Arial" w:eastAsia="Times New Roman" w:hAnsi="Arial" w:cs="Arial"/>
          <w:color w:val="222222"/>
          <w:lang w:eastAsia="es-MX"/>
        </w:rPr>
        <w:t>3. A partir del punto anterior, revisión y planificación del CER de diciembre (comisiones, prioridades y urgencias). </w:t>
      </w:r>
    </w:p>
    <w:p w14:paraId="2BADEBE7" w14:textId="77777777" w:rsidR="00631EC3" w:rsidRPr="00631EC3" w:rsidRDefault="00631EC3" w:rsidP="00631EC3">
      <w:pPr>
        <w:rPr>
          <w:rFonts w:ascii="Arial" w:eastAsia="Times New Roman" w:hAnsi="Arial" w:cs="Arial"/>
          <w:color w:val="222222"/>
          <w:lang w:eastAsia="es-MX"/>
        </w:rPr>
      </w:pPr>
    </w:p>
    <w:p w14:paraId="68E90FD4" w14:textId="074CAD30" w:rsidR="00175D92" w:rsidRPr="000C04CD" w:rsidRDefault="00631EC3" w:rsidP="00677184">
      <w:pPr>
        <w:rPr>
          <w:rFonts w:ascii="Arial" w:eastAsia="Times New Roman" w:hAnsi="Arial" w:cs="Arial"/>
          <w:color w:val="222222"/>
          <w:lang w:eastAsia="es-MX"/>
        </w:rPr>
      </w:pPr>
      <w:r w:rsidRPr="00631EC3">
        <w:rPr>
          <w:rFonts w:ascii="Arial" w:eastAsia="Times New Roman" w:hAnsi="Arial" w:cs="Arial"/>
          <w:color w:val="222222"/>
          <w:lang w:eastAsia="es-MX"/>
        </w:rPr>
        <w:t>4. Contextualización situación del colegio (Actividad: Bingo 3 de diciembre).</w:t>
      </w:r>
    </w:p>
    <w:p w14:paraId="3A84E91E" w14:textId="77777777" w:rsidR="00175D92" w:rsidRPr="00677184" w:rsidRDefault="00175D92" w:rsidP="00677184">
      <w:pPr>
        <w:rPr>
          <w:rFonts w:ascii="Arial" w:eastAsia="Times New Roman" w:hAnsi="Arial" w:cs="Arial"/>
          <w:lang w:eastAsia="es-MX"/>
        </w:rPr>
      </w:pPr>
    </w:p>
    <w:p w14:paraId="406B24C1" w14:textId="197E01B3" w:rsidR="003F08A1" w:rsidRDefault="00663D5A" w:rsidP="00663D5A">
      <w:pPr>
        <w:jc w:val="both"/>
        <w:rPr>
          <w:rFonts w:ascii="Arial" w:hAnsi="Arial" w:cs="Arial"/>
          <w:b/>
          <w:bCs/>
        </w:rPr>
      </w:pPr>
      <w:r w:rsidRPr="00AD357D">
        <w:rPr>
          <w:rFonts w:ascii="Arial" w:hAnsi="Arial" w:cs="Arial"/>
          <w:b/>
          <w:bCs/>
        </w:rPr>
        <w:t>Desarrollo:</w:t>
      </w:r>
    </w:p>
    <w:p w14:paraId="51F413D5" w14:textId="3AD2E680" w:rsidR="00562A08" w:rsidRPr="00562A08" w:rsidRDefault="00562A08" w:rsidP="00175D92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Bienvenida a la primera reunión presencial CER, presentaciones y conversación inicial.</w:t>
      </w:r>
    </w:p>
    <w:p w14:paraId="1213FB2F" w14:textId="0B3A2D9A" w:rsidR="00175D92" w:rsidRDefault="00175D92" w:rsidP="00175D92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Informaciones generales. </w:t>
      </w:r>
      <w:r w:rsidRPr="00175D92">
        <w:rPr>
          <w:rFonts w:ascii="Arial" w:hAnsi="Arial" w:cs="Arial"/>
        </w:rPr>
        <w:t>Situación actual del CGPMA proceso que han vivido</w:t>
      </w:r>
      <w:r>
        <w:rPr>
          <w:rFonts w:ascii="Arial" w:hAnsi="Arial" w:cs="Arial"/>
        </w:rPr>
        <w:t xml:space="preserve"> el año 2022. Fechas: viernes llamado asamblea Tricel</w:t>
      </w:r>
      <w:r w:rsidR="00B75AC0">
        <w:rPr>
          <w:rFonts w:ascii="Arial" w:hAnsi="Arial" w:cs="Arial"/>
        </w:rPr>
        <w:t>.</w:t>
      </w:r>
    </w:p>
    <w:p w14:paraId="71549A20" w14:textId="52403BEE" w:rsidR="00175D92" w:rsidRDefault="00175D92" w:rsidP="00175D92">
      <w:pPr>
        <w:pStyle w:val="Prrafodelista"/>
        <w:jc w:val="both"/>
        <w:rPr>
          <w:rFonts w:ascii="Arial" w:hAnsi="Arial" w:cs="Arial"/>
        </w:rPr>
      </w:pPr>
      <w:r w:rsidRPr="00175D92">
        <w:rPr>
          <w:rFonts w:ascii="Arial" w:hAnsi="Arial" w:cs="Arial"/>
        </w:rPr>
        <w:t>Lunes 14 se presentan en la municipalidad l</w:t>
      </w:r>
      <w:r w:rsidR="00B75AC0">
        <w:rPr>
          <w:rFonts w:ascii="Arial" w:hAnsi="Arial" w:cs="Arial"/>
        </w:rPr>
        <w:t>o</w:t>
      </w:r>
      <w:r w:rsidRPr="00175D92">
        <w:rPr>
          <w:rFonts w:ascii="Arial" w:hAnsi="Arial" w:cs="Arial"/>
        </w:rPr>
        <w:t>s</w:t>
      </w:r>
      <w:r w:rsidR="00B75AC0">
        <w:rPr>
          <w:rFonts w:ascii="Arial" w:hAnsi="Arial" w:cs="Arial"/>
        </w:rPr>
        <w:t>/as</w:t>
      </w:r>
      <w:r w:rsidRPr="00175D92">
        <w:rPr>
          <w:rFonts w:ascii="Arial" w:hAnsi="Arial" w:cs="Arial"/>
        </w:rPr>
        <w:t xml:space="preserve"> candidat</w:t>
      </w:r>
      <w:r w:rsidR="00B75AC0">
        <w:rPr>
          <w:rFonts w:ascii="Arial" w:hAnsi="Arial" w:cs="Arial"/>
        </w:rPr>
        <w:t>o</w:t>
      </w:r>
      <w:r w:rsidRPr="00175D92">
        <w:rPr>
          <w:rFonts w:ascii="Arial" w:hAnsi="Arial" w:cs="Arial"/>
        </w:rPr>
        <w:t>s</w:t>
      </w:r>
      <w:r w:rsidR="00B75AC0">
        <w:rPr>
          <w:rFonts w:ascii="Arial" w:hAnsi="Arial" w:cs="Arial"/>
        </w:rPr>
        <w:t>/as</w:t>
      </w:r>
      <w:r w:rsidRPr="00175D9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15 días corridos para hacer el proceso eleccionario. Se proyecta a finales de noviembre contar con lista de CGPMA.</w:t>
      </w:r>
    </w:p>
    <w:p w14:paraId="32517B86" w14:textId="04DF190B" w:rsidR="000C04CD" w:rsidRDefault="000C04CD" w:rsidP="00175D9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SIMCE</w:t>
      </w:r>
      <w:r w:rsidR="00B75AC0">
        <w:rPr>
          <w:rFonts w:ascii="Arial" w:hAnsi="Arial" w:cs="Arial"/>
        </w:rPr>
        <w:t>, fechas y protocolo de aplicación.</w:t>
      </w:r>
    </w:p>
    <w:p w14:paraId="28C45348" w14:textId="0C8FA9ED" w:rsidR="000C04CD" w:rsidRDefault="000C04CD" w:rsidP="00175D9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Becas FIC, proceso de apelación y explicación de l</w:t>
      </w:r>
      <w:r w:rsidR="00B75AC0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r w:rsidR="00B75AC0">
        <w:rPr>
          <w:rFonts w:ascii="Arial" w:hAnsi="Arial" w:cs="Arial"/>
        </w:rPr>
        <w:t>/as</w:t>
      </w:r>
      <w:r>
        <w:rPr>
          <w:rFonts w:ascii="Arial" w:hAnsi="Arial" w:cs="Arial"/>
        </w:rPr>
        <w:t xml:space="preserve"> postulantes.</w:t>
      </w:r>
    </w:p>
    <w:p w14:paraId="4C9F292A" w14:textId="4C3747A0" w:rsidR="000C04CD" w:rsidRDefault="000C04CD" w:rsidP="00175D9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Proceso de matrícula</w:t>
      </w:r>
      <w:r w:rsidR="00B75AC0">
        <w:rPr>
          <w:rFonts w:ascii="Arial" w:hAnsi="Arial" w:cs="Arial"/>
        </w:rPr>
        <w:t>, repasan hitos e información relevante de la Circular de Matrícula enviada el 28 de Octubre.</w:t>
      </w:r>
      <w:r w:rsidR="00120F4D">
        <w:rPr>
          <w:rFonts w:ascii="Arial" w:hAnsi="Arial" w:cs="Arial"/>
        </w:rPr>
        <w:t xml:space="preserve"> </w:t>
      </w:r>
    </w:p>
    <w:p w14:paraId="0CE28191" w14:textId="14F1AACD" w:rsidR="000C04CD" w:rsidRDefault="000C04CD" w:rsidP="00175D9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Vigilia</w:t>
      </w:r>
      <w:r w:rsidR="00F36439">
        <w:rPr>
          <w:rFonts w:ascii="Arial" w:hAnsi="Arial" w:cs="Arial"/>
        </w:rPr>
        <w:t>, proceso retroalimentación ex estudiantes</w:t>
      </w:r>
      <w:r w:rsidR="00B75AC0">
        <w:rPr>
          <w:rFonts w:ascii="Arial" w:hAnsi="Arial" w:cs="Arial"/>
        </w:rPr>
        <w:t xml:space="preserve"> y se explica el itinerario vigilia de 3 y 4 medios</w:t>
      </w:r>
      <w:r w:rsidR="00F36439">
        <w:rPr>
          <w:rFonts w:ascii="Arial" w:hAnsi="Arial" w:cs="Arial"/>
        </w:rPr>
        <w:t>.</w:t>
      </w:r>
    </w:p>
    <w:p w14:paraId="40F32066" w14:textId="207FC16B" w:rsidR="00F36439" w:rsidRDefault="00F36439" w:rsidP="00175D92">
      <w:pPr>
        <w:pStyle w:val="Prrafodelist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Jec</w:t>
      </w:r>
      <w:proofErr w:type="spellEnd"/>
      <w:r>
        <w:rPr>
          <w:rFonts w:ascii="Arial" w:hAnsi="Arial" w:cs="Arial"/>
        </w:rPr>
        <w:t>, presenta la voluntad de participar en la comisión reformulación de la JEC. Formaliza la JEC. Mesa de trabajo comisión desde los diferentes estamentos.</w:t>
      </w:r>
    </w:p>
    <w:p w14:paraId="2A2B2DF8" w14:textId="11B0E1B3" w:rsidR="000C04CD" w:rsidRDefault="000C04CD" w:rsidP="00175D92">
      <w:pPr>
        <w:pStyle w:val="Prrafodelista"/>
        <w:jc w:val="both"/>
        <w:rPr>
          <w:rFonts w:ascii="Arial" w:hAnsi="Arial" w:cs="Arial"/>
        </w:rPr>
      </w:pPr>
    </w:p>
    <w:p w14:paraId="0A43C709" w14:textId="589D43A8" w:rsidR="00175D92" w:rsidRDefault="00120F4D" w:rsidP="00175D9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Qué comisiones son necesarias para trabajar en diciembre</w:t>
      </w:r>
      <w:r w:rsidR="00562A08">
        <w:rPr>
          <w:rFonts w:ascii="Arial" w:hAnsi="Arial" w:cs="Arial"/>
        </w:rPr>
        <w:t>, propuestas:</w:t>
      </w:r>
    </w:p>
    <w:p w14:paraId="76A5A347" w14:textId="3EAB1980" w:rsidR="00120F4D" w:rsidRDefault="00F47BF8" w:rsidP="00175D9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PEI</w:t>
      </w:r>
    </w:p>
    <w:p w14:paraId="44FE0DE7" w14:textId="5A8AF5DC" w:rsidR="00F47BF8" w:rsidRDefault="00F47BF8" w:rsidP="00175D9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JEC</w:t>
      </w:r>
    </w:p>
    <w:p w14:paraId="2006EB90" w14:textId="3B84FA3E" w:rsidR="00F47BF8" w:rsidRDefault="00F47BF8" w:rsidP="00175D9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Estatutos CEE</w:t>
      </w:r>
    </w:p>
    <w:p w14:paraId="7780F6BC" w14:textId="34A50CAF" w:rsidR="00F47BF8" w:rsidRDefault="00F47BF8" w:rsidP="00175D92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Estatutos CGPMA</w:t>
      </w:r>
    </w:p>
    <w:p w14:paraId="3AE45ABC" w14:textId="77777777" w:rsidR="00562A08" w:rsidRDefault="00562A08" w:rsidP="00175D92">
      <w:pPr>
        <w:pStyle w:val="Prrafodelista"/>
        <w:jc w:val="both"/>
        <w:rPr>
          <w:rFonts w:ascii="Arial" w:hAnsi="Arial" w:cs="Arial"/>
        </w:rPr>
      </w:pPr>
    </w:p>
    <w:p w14:paraId="2E1A27A6" w14:textId="5DFBF6D0" w:rsidR="002817F5" w:rsidRDefault="00562A08" w:rsidP="00562A08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Planificación diciembre: se revisan los puntos a trabajar, por ejemplo el calendario escolar 2023 (consulta en torno si la recuperación de clases es en febrero u diciembre, entrar antes o salir después). Además se concluye que se deben trabajar en mesas de trabajo en torno a 3 ejes principales Proyecto Educativo Institucional, Jornada Escolar Completa y Reglamento Interno de Convivencia Escolar.</w:t>
      </w:r>
    </w:p>
    <w:p w14:paraId="26385FA8" w14:textId="38EEF121" w:rsidR="00562A08" w:rsidRDefault="00562A08" w:rsidP="00562A08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Contextualización situación del colegio, representante legal de la Corporación Educacional Alex Navarro realiza </w:t>
      </w:r>
      <w:r w:rsidR="00220BA1">
        <w:rPr>
          <w:rFonts w:ascii="Arial" w:hAnsi="Arial" w:cs="Arial"/>
        </w:rPr>
        <w:t>retroalimentación</w:t>
      </w:r>
      <w:r>
        <w:rPr>
          <w:rFonts w:ascii="Arial" w:hAnsi="Arial" w:cs="Arial"/>
        </w:rPr>
        <w:t xml:space="preserve"> en torno a los procesos vividos en el espacio</w:t>
      </w:r>
      <w:r w:rsidR="00220BA1">
        <w:rPr>
          <w:rFonts w:ascii="Arial" w:hAnsi="Arial" w:cs="Arial"/>
        </w:rPr>
        <w:t xml:space="preserve"> en torno a la crisis económica, explicando los puntos centrales y transparentando hitos. </w:t>
      </w:r>
    </w:p>
    <w:p w14:paraId="41A54BA4" w14:textId="6DE51633" w:rsidR="00220BA1" w:rsidRDefault="00220BA1" w:rsidP="00220BA1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Desde docentes se explican los hechos ocurridos desde su perspectiva aclarando cómo se entrega la información y los procesos que se han vivido desde su estamento, indicando que se debe mejorar la comunicación asertiva y trabajar para prevenir estas situaciones.</w:t>
      </w:r>
    </w:p>
    <w:p w14:paraId="08918211" w14:textId="3C1958FB" w:rsidR="00220BA1" w:rsidRDefault="00220BA1" w:rsidP="00220BA1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de ex estudiantes, hace consultas y retroalimenta solicitando un mejoramiento de los procesos administrativos en torno a las responsabilidades.</w:t>
      </w:r>
    </w:p>
    <w:p w14:paraId="3377644F" w14:textId="7E85B28D" w:rsidR="00220BA1" w:rsidRDefault="00220BA1" w:rsidP="00220BA1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asistentes de la educación entrega los antecedentes referidos a su estamento, las reflexiones y aspectos a mejorar.</w:t>
      </w:r>
    </w:p>
    <w:p w14:paraId="6A1FB731" w14:textId="5EBE705B" w:rsidR="00220BA1" w:rsidRDefault="00220BA1" w:rsidP="00220BA1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Profesora asesora estudiantes, transmite puntos centrales y aspectos a mejorar como aprendizaje en el proceso que ha vivido el colegio desde el 2018.</w:t>
      </w:r>
    </w:p>
    <w:p w14:paraId="4AE93238" w14:textId="60983218" w:rsidR="00220BA1" w:rsidRDefault="00220BA1" w:rsidP="00220BA1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de apoderados/as, transmite aspectos importantes de las reuniones con representante legal y reitera solicitud de comunicado al estamento de apoderados el cual debía ser entregado ayer martes. En relación a esto último, representante legal explica por qué no han podido enviar esto desde directorio.</w:t>
      </w:r>
    </w:p>
    <w:p w14:paraId="49C6A2ED" w14:textId="7D54B9E1" w:rsidR="00220BA1" w:rsidRDefault="00220BA1" w:rsidP="00220BA1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Representante de docentes, aclara que en reunión del día jueves de esta semana se proyecta enviar comunicado a la comunidad desde directorio, e. directivo y sindicato de trabajadores.</w:t>
      </w:r>
    </w:p>
    <w:p w14:paraId="0CF89B28" w14:textId="020E09D1" w:rsidR="00220BA1" w:rsidRPr="00220BA1" w:rsidRDefault="00220BA1" w:rsidP="00220BA1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Bingo. Se realiza llamado e invitación a participar de evento pro- fondos colegio, lo anterior será utilizado en mejoras del espacio educativo.</w:t>
      </w:r>
    </w:p>
    <w:p w14:paraId="5D3FA6FF" w14:textId="77777777" w:rsidR="00562A08" w:rsidRDefault="00562A08" w:rsidP="00562A08">
      <w:pPr>
        <w:pStyle w:val="Prrafodelista"/>
        <w:jc w:val="both"/>
        <w:rPr>
          <w:rFonts w:ascii="Arial" w:hAnsi="Arial" w:cs="Arial"/>
        </w:rPr>
      </w:pPr>
    </w:p>
    <w:p w14:paraId="41F71B5D" w14:textId="6DF66C7C" w:rsidR="002817F5" w:rsidRDefault="002817F5" w:rsidP="002817F5">
      <w:pPr>
        <w:jc w:val="both"/>
        <w:rPr>
          <w:rFonts w:ascii="Arial" w:hAnsi="Arial" w:cs="Arial"/>
        </w:rPr>
      </w:pPr>
    </w:p>
    <w:p w14:paraId="21ACC7CF" w14:textId="2DAB691D" w:rsidR="00562A08" w:rsidRDefault="00562A08" w:rsidP="002817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Acuerdos y compromisos:</w:t>
      </w:r>
    </w:p>
    <w:p w14:paraId="23EC4F36" w14:textId="475D3661" w:rsidR="00562A08" w:rsidRDefault="00562A08" w:rsidP="00562A0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Enviar acta para su revisión y posterior aprobación.</w:t>
      </w:r>
    </w:p>
    <w:p w14:paraId="36171336" w14:textId="6F9B4933" w:rsidR="00562A08" w:rsidRDefault="00562A08" w:rsidP="00562A0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consejo escolar resolutivo extraordinario en noviembre.</w:t>
      </w:r>
    </w:p>
    <w:p w14:paraId="3354252A" w14:textId="1C86A818" w:rsidR="00220BA1" w:rsidRDefault="00220BA1" w:rsidP="00562A08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Citar a CER resolutivo.</w:t>
      </w:r>
    </w:p>
    <w:p w14:paraId="2CDCDBBA" w14:textId="5E6B0B56" w:rsidR="00220BA1" w:rsidRDefault="00220BA1" w:rsidP="00220BA1">
      <w:pPr>
        <w:jc w:val="both"/>
        <w:rPr>
          <w:rFonts w:ascii="Arial" w:hAnsi="Arial" w:cs="Arial"/>
        </w:rPr>
      </w:pPr>
    </w:p>
    <w:p w14:paraId="41A93599" w14:textId="033D9183" w:rsidR="00220BA1" w:rsidRPr="00220BA1" w:rsidRDefault="00220BA1" w:rsidP="00220B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Hora de término: 20:15 hrs.</w:t>
      </w:r>
    </w:p>
    <w:sectPr w:rsidR="00220BA1" w:rsidRPr="00220BA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83D2" w14:textId="77777777" w:rsidR="0072533A" w:rsidRDefault="0072533A" w:rsidP="00A52D6D">
      <w:r>
        <w:separator/>
      </w:r>
    </w:p>
  </w:endnote>
  <w:endnote w:type="continuationSeparator" w:id="0">
    <w:p w14:paraId="0D70CA08" w14:textId="77777777" w:rsidR="0072533A" w:rsidRDefault="0072533A" w:rsidP="00A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600DC" w14:textId="77777777" w:rsidR="0072533A" w:rsidRDefault="0072533A" w:rsidP="00A52D6D">
      <w:r>
        <w:separator/>
      </w:r>
    </w:p>
  </w:footnote>
  <w:footnote w:type="continuationSeparator" w:id="0">
    <w:p w14:paraId="2805E5D0" w14:textId="77777777" w:rsidR="0072533A" w:rsidRDefault="0072533A" w:rsidP="00A5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3357" w14:textId="77777777" w:rsidR="00A52D6D" w:rsidRDefault="00A52D6D" w:rsidP="00A52D6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DC67C0" wp14:editId="2A84EDBE">
          <wp:simplePos x="0" y="0"/>
          <wp:positionH relativeFrom="column">
            <wp:posOffset>-813435</wp:posOffset>
          </wp:positionH>
          <wp:positionV relativeFrom="paragraph">
            <wp:posOffset>-268605</wp:posOffset>
          </wp:positionV>
          <wp:extent cx="590550" cy="528320"/>
          <wp:effectExtent l="0" t="0" r="6350" b="508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WINTERHILL VIÑA DEL MAR</w:t>
    </w:r>
  </w:p>
  <w:p w14:paraId="447EBB4F" w14:textId="77777777" w:rsidR="00A52D6D" w:rsidRPr="00A52D6D" w:rsidRDefault="00A52D6D" w:rsidP="00A52D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4B2"/>
    <w:multiLevelType w:val="hybridMultilevel"/>
    <w:tmpl w:val="2A8E08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5678"/>
    <w:multiLevelType w:val="hybridMultilevel"/>
    <w:tmpl w:val="E5C07358"/>
    <w:lvl w:ilvl="0" w:tplc="862CD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49AC"/>
    <w:multiLevelType w:val="hybridMultilevel"/>
    <w:tmpl w:val="93A8F9EA"/>
    <w:lvl w:ilvl="0" w:tplc="753848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037A"/>
    <w:multiLevelType w:val="hybridMultilevel"/>
    <w:tmpl w:val="477A8F14"/>
    <w:lvl w:ilvl="0" w:tplc="3F1EC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E37"/>
    <w:multiLevelType w:val="hybridMultilevel"/>
    <w:tmpl w:val="FE6869F2"/>
    <w:lvl w:ilvl="0" w:tplc="951E410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79466A"/>
    <w:multiLevelType w:val="hybridMultilevel"/>
    <w:tmpl w:val="ADECC3D8"/>
    <w:lvl w:ilvl="0" w:tplc="85045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07004"/>
    <w:multiLevelType w:val="multilevel"/>
    <w:tmpl w:val="1236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0492D"/>
    <w:multiLevelType w:val="multilevel"/>
    <w:tmpl w:val="8E0AA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2416E35"/>
    <w:multiLevelType w:val="multilevel"/>
    <w:tmpl w:val="6E6A30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8150783"/>
    <w:multiLevelType w:val="hybridMultilevel"/>
    <w:tmpl w:val="49D6EE9E"/>
    <w:lvl w:ilvl="0" w:tplc="6DF85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73D07"/>
    <w:multiLevelType w:val="hybridMultilevel"/>
    <w:tmpl w:val="61F8FC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652352">
    <w:abstractNumId w:val="1"/>
  </w:num>
  <w:num w:numId="2" w16cid:durableId="562063968">
    <w:abstractNumId w:val="9"/>
  </w:num>
  <w:num w:numId="3" w16cid:durableId="1068647686">
    <w:abstractNumId w:val="2"/>
  </w:num>
  <w:num w:numId="4" w16cid:durableId="2146465147">
    <w:abstractNumId w:val="5"/>
  </w:num>
  <w:num w:numId="5" w16cid:durableId="259262080">
    <w:abstractNumId w:val="7"/>
  </w:num>
  <w:num w:numId="6" w16cid:durableId="1026250746">
    <w:abstractNumId w:val="6"/>
  </w:num>
  <w:num w:numId="7" w16cid:durableId="1476072336">
    <w:abstractNumId w:val="3"/>
  </w:num>
  <w:num w:numId="8" w16cid:durableId="1400131368">
    <w:abstractNumId w:val="8"/>
  </w:num>
  <w:num w:numId="9" w16cid:durableId="566720857">
    <w:abstractNumId w:val="0"/>
  </w:num>
  <w:num w:numId="10" w16cid:durableId="1969505905">
    <w:abstractNumId w:val="10"/>
  </w:num>
  <w:num w:numId="11" w16cid:durableId="78368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94"/>
    <w:rsid w:val="0001065E"/>
    <w:rsid w:val="00037076"/>
    <w:rsid w:val="000B0D12"/>
    <w:rsid w:val="000B6A1B"/>
    <w:rsid w:val="000C04CD"/>
    <w:rsid w:val="001006BE"/>
    <w:rsid w:val="00120F4D"/>
    <w:rsid w:val="00130136"/>
    <w:rsid w:val="00175D92"/>
    <w:rsid w:val="00201CFB"/>
    <w:rsid w:val="00220BA1"/>
    <w:rsid w:val="00260F3D"/>
    <w:rsid w:val="002817F5"/>
    <w:rsid w:val="00282C11"/>
    <w:rsid w:val="002C4964"/>
    <w:rsid w:val="00353273"/>
    <w:rsid w:val="003C0C53"/>
    <w:rsid w:val="003F08A1"/>
    <w:rsid w:val="003F64B5"/>
    <w:rsid w:val="00445DD2"/>
    <w:rsid w:val="004A56DD"/>
    <w:rsid w:val="004B4E4A"/>
    <w:rsid w:val="004B5362"/>
    <w:rsid w:val="004E0618"/>
    <w:rsid w:val="005327A5"/>
    <w:rsid w:val="00540D1F"/>
    <w:rsid w:val="00557F2A"/>
    <w:rsid w:val="00562A08"/>
    <w:rsid w:val="00582146"/>
    <w:rsid w:val="00582BF6"/>
    <w:rsid w:val="005B3C7C"/>
    <w:rsid w:val="005E1494"/>
    <w:rsid w:val="00631EC3"/>
    <w:rsid w:val="00663D5A"/>
    <w:rsid w:val="00664CD9"/>
    <w:rsid w:val="00677184"/>
    <w:rsid w:val="0072533A"/>
    <w:rsid w:val="00760765"/>
    <w:rsid w:val="00763268"/>
    <w:rsid w:val="007A211E"/>
    <w:rsid w:val="008117B1"/>
    <w:rsid w:val="00880E6E"/>
    <w:rsid w:val="0089548D"/>
    <w:rsid w:val="008B0F1C"/>
    <w:rsid w:val="008F0AC4"/>
    <w:rsid w:val="00A052BA"/>
    <w:rsid w:val="00A52D6D"/>
    <w:rsid w:val="00AA1E5A"/>
    <w:rsid w:val="00AD357D"/>
    <w:rsid w:val="00B75AC0"/>
    <w:rsid w:val="00B80C0A"/>
    <w:rsid w:val="00B81BFA"/>
    <w:rsid w:val="00C076BB"/>
    <w:rsid w:val="00D07056"/>
    <w:rsid w:val="00D14AD9"/>
    <w:rsid w:val="00D57AC6"/>
    <w:rsid w:val="00DA2748"/>
    <w:rsid w:val="00E3098D"/>
    <w:rsid w:val="00E54F54"/>
    <w:rsid w:val="00E73146"/>
    <w:rsid w:val="00EC6566"/>
    <w:rsid w:val="00EF31AC"/>
    <w:rsid w:val="00F36439"/>
    <w:rsid w:val="00F47BF8"/>
    <w:rsid w:val="00F85EA6"/>
    <w:rsid w:val="00F96D90"/>
    <w:rsid w:val="00FB4604"/>
    <w:rsid w:val="00FB7D62"/>
    <w:rsid w:val="00FC0804"/>
    <w:rsid w:val="00FD776D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8C3B"/>
  <w15:chartTrackingRefBased/>
  <w15:docId w15:val="{B2AD6152-8135-C84C-A7E3-F49C2C76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D9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2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2D6D"/>
  </w:style>
  <w:style w:type="paragraph" w:styleId="Piedepgina">
    <w:name w:val="footer"/>
    <w:basedOn w:val="Normal"/>
    <w:link w:val="PiedepginaCar"/>
    <w:uiPriority w:val="99"/>
    <w:unhideWhenUsed/>
    <w:rsid w:val="00A52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2D6D"/>
  </w:style>
  <w:style w:type="paragraph" w:styleId="NormalWeb">
    <w:name w:val="Normal (Web)"/>
    <w:basedOn w:val="Normal"/>
    <w:uiPriority w:val="99"/>
    <w:semiHidden/>
    <w:unhideWhenUsed/>
    <w:rsid w:val="002817F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VELIS GONZALEZ CAMILA M</dc:creator>
  <cp:keywords/>
  <dc:description/>
  <cp:lastModifiedBy>VELIS GONZALEZ CAMILA M</cp:lastModifiedBy>
  <cp:revision>4</cp:revision>
  <dcterms:created xsi:type="dcterms:W3CDTF">2022-11-09T20:06:00Z</dcterms:created>
  <dcterms:modified xsi:type="dcterms:W3CDTF">2022-11-24T18:29:00Z</dcterms:modified>
</cp:coreProperties>
</file>